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D" w:rsidRPr="0082041D" w:rsidRDefault="0082041D" w:rsidP="006B1B7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2041D">
        <w:rPr>
          <w:rFonts w:ascii="Times New Roman" w:eastAsia="Calibri" w:hAnsi="Times New Roman" w:cs="Times New Roman"/>
        </w:rPr>
        <w:t xml:space="preserve">DRUGS TO AVOID </w:t>
      </w:r>
      <w:r w:rsidRPr="0082041D">
        <w:rPr>
          <w:rFonts w:ascii="Times New Roman" w:eastAsia="Calibri" w:hAnsi="Times New Roman" w:cs="Times New Roman"/>
          <w:b/>
        </w:rPr>
        <w:t>14 DAYS PRIOR</w:t>
      </w:r>
      <w:r w:rsidRPr="0082041D">
        <w:rPr>
          <w:rFonts w:ascii="Times New Roman" w:eastAsia="Calibri" w:hAnsi="Times New Roman" w:cs="Times New Roman"/>
        </w:rPr>
        <w:t xml:space="preserve"> TO SURGERY PREPARATIONS CONTAINING ASPIRIN, SALICYLATE AND/OR SALICYIAMIDES AND NON STERIODAL ANTI-INFLAMMATORY AGENT’S BOTH PRESCRIPTIONS AND NON-PRESCRIPTION DRUGS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43"/>
        <w:gridCol w:w="2338"/>
      </w:tblGrid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Advil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Indo-Lemmon Capsules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Robaxisal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Alcohol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Cope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Rufen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Aleve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Cosprin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Ketaprofen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Alka Seltzer (Effervescent tablets)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Coumadin-</w:t>
            </w:r>
          </w:p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Hold per M.D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S-A-C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Alka Seltzer Plus (Cold Medicine Tablets)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CP-2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Lanorinal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St. Joseph Cold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Anacin Tablets &amp; Caps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St. Joseph Cold Tablets f/Children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Anacin Maximum Strength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Davon w/A.S.A Pulvules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Magan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Children’s Saleto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Anaporx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Darvon Compound Pulvules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Magsai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Salocal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Anondynos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Darvon Compound 65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Mamal Caps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SK-65 Compound Caps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Arthritis Strength Bufferin Tabs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Darvon N w/ A.S.A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Maximum Bayer Aspirin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Stanback Tablets &amp; Powder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Arthropan Liquid 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Dasin Capsules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Measurin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Supac Synalgos Caps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Arthrotech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Daypro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Meclomen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Synalgos-DC Capsules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A.S.A (Aspirin)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Dinol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Mectofenamate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Enseals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Dicalcid Capsules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Medipren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Talwin Compound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Ascriptin w/ Codeine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Doan’s Pills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Mefenanic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Trendar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Ascriptin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Duoprin-S Syrup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Midol Caplets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Tolectin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Ascriptin A/D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Duradyne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Methocarbamol w/ Aspirin Tabs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Triaminicin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Ascriptin Extra-Strength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Durasal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Micrainin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Trigesic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Asperbuf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Dynosal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Mobic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Triliste Tablets &amp; Liquid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Aspergum 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Mobidin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Axotal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Easprin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Mobigesic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Uracel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Ecotrin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Momentum Muscular Backache Formula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Bayer Aspirin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Efficin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Motrin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Vanquish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Bayer Children’s Aspirin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Emagrin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Verin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Bayer Children’s Cold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Empirin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Nalfon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Vioxx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Bayer Timed-release Aspirin Tabs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Empirin Tablets w/ Codeine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Naprosyn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Vitamin E Supplement 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BC Tablets &amp; Powder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Equagesic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Naproxyn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Voltaren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Bextra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Exedrin Tablets &amp; Caps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Neocylate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Buff-A Comp Tablets &amp; Caps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Norgesic &amp; Norgesic Forte Tabs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Zorprin Tablets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Buff-A Comp #3 Tablets w/ Codeine 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Fenoprofen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Nuprin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Buffaprin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Fiorinal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Herbal Preparations: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Bufferin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Fiorinal w/ Codeine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Orudis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Stop for 2 weeks-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Bufferin Arthritis Strength 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Four-Way Cold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Os-Cal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Echinacea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Bufferin w/ Codeine #3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Garlic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Buffets 11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Gaysai-S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Pablate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Ginger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Buf-Tabs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Germisin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Pablate-SF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Gingko Biloba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Goody’s Headache Powder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Pepto Bismol Tablets or Suspension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St. John’s Wort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Cama Arthritis Pain Reliever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Percodan &amp; Percodan/A.S.A Demi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Ginseng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Celebrex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Ibruprofen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Persistin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Kava Kava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Congesprin Chewable Tablets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Indomethacin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Plavix-</w:t>
            </w:r>
          </w:p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Stop 2 weeks before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Feverfew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Indocin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Ponstel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Ephedra</w:t>
            </w: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Propoxyphene Compound 65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82041D" w:rsidRPr="0082041D" w:rsidTr="00157619"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394" w:type="dxa"/>
          </w:tcPr>
          <w:p w:rsidR="0082041D" w:rsidRPr="0082041D" w:rsidRDefault="0082041D" w:rsidP="0082041D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2041D">
              <w:rPr>
                <w:rFonts w:ascii="Times New Roman" w:eastAsia="Calibri" w:hAnsi="Times New Roman" w:cs="Times New Roman"/>
                <w:sz w:val="17"/>
                <w:szCs w:val="17"/>
              </w:rPr>
              <w:t>Proxicarn</w:t>
            </w:r>
          </w:p>
        </w:tc>
        <w:tc>
          <w:tcPr>
            <w:tcW w:w="2394" w:type="dxa"/>
          </w:tcPr>
          <w:p w:rsidR="0082041D" w:rsidRPr="0082041D" w:rsidRDefault="0082041D" w:rsidP="0082041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:rsidR="0082041D" w:rsidRPr="0082041D" w:rsidRDefault="0082041D" w:rsidP="0082041D">
      <w:pPr>
        <w:spacing w:after="0" w:line="276" w:lineRule="auto"/>
        <w:rPr>
          <w:rFonts w:ascii="Times New Roman" w:eastAsia="Calibri" w:hAnsi="Times New Roman" w:cs="Times New Roman"/>
          <w:sz w:val="17"/>
          <w:szCs w:val="17"/>
        </w:rPr>
      </w:pPr>
    </w:p>
    <w:p w:rsidR="0082041D" w:rsidRPr="0082041D" w:rsidRDefault="0082041D" w:rsidP="0082041D">
      <w:pPr>
        <w:spacing w:after="0" w:line="276" w:lineRule="auto"/>
        <w:rPr>
          <w:rFonts w:ascii="Times New Roman" w:eastAsia="Calibri" w:hAnsi="Times New Roman" w:cs="Times New Roman"/>
          <w:sz w:val="17"/>
          <w:szCs w:val="17"/>
        </w:rPr>
      </w:pPr>
    </w:p>
    <w:p w:rsidR="00B96A89" w:rsidRDefault="00B96A89"/>
    <w:sectPr w:rsidR="00B96A89" w:rsidSect="0082041D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B3" w:rsidRDefault="00C311B3" w:rsidP="0082041D">
      <w:pPr>
        <w:spacing w:after="0" w:line="240" w:lineRule="auto"/>
      </w:pPr>
      <w:r>
        <w:separator/>
      </w:r>
    </w:p>
  </w:endnote>
  <w:endnote w:type="continuationSeparator" w:id="0">
    <w:p w:rsidR="00C311B3" w:rsidRDefault="00C311B3" w:rsidP="008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B3" w:rsidRDefault="00C311B3" w:rsidP="0082041D">
      <w:pPr>
        <w:spacing w:after="0" w:line="240" w:lineRule="auto"/>
      </w:pPr>
      <w:r>
        <w:separator/>
      </w:r>
    </w:p>
  </w:footnote>
  <w:footnote w:type="continuationSeparator" w:id="0">
    <w:p w:rsidR="00C311B3" w:rsidRDefault="00C311B3" w:rsidP="0082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1D" w:rsidRDefault="0082041D">
    <w:pPr>
      <w:pStyle w:val="Header"/>
    </w:pPr>
  </w:p>
  <w:p w:rsidR="0082041D" w:rsidRDefault="00820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D"/>
    <w:rsid w:val="006B1B76"/>
    <w:rsid w:val="0082041D"/>
    <w:rsid w:val="00AE2CFE"/>
    <w:rsid w:val="00B96A89"/>
    <w:rsid w:val="00C311B3"/>
    <w:rsid w:val="00DC4417"/>
    <w:rsid w:val="00F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D8402-A73F-474E-A439-1590E1A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1D"/>
  </w:style>
  <w:style w:type="paragraph" w:styleId="Footer">
    <w:name w:val="footer"/>
    <w:basedOn w:val="Normal"/>
    <w:link w:val="FooterChar"/>
    <w:uiPriority w:val="99"/>
    <w:unhideWhenUsed/>
    <w:rsid w:val="008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dcterms:created xsi:type="dcterms:W3CDTF">2014-03-12T19:02:00Z</dcterms:created>
  <dcterms:modified xsi:type="dcterms:W3CDTF">2014-03-12T19:24:00Z</dcterms:modified>
</cp:coreProperties>
</file>